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649C4" w14:textId="31319CE9" w:rsidR="00FE40C9" w:rsidRDefault="00FE40C9" w:rsidP="00FE40C9">
      <w:pPr>
        <w:jc w:val="center"/>
        <w:rPr>
          <w:b/>
          <w:bCs/>
          <w:u w:val="single"/>
        </w:rPr>
      </w:pPr>
      <w:r w:rsidRPr="00FE40C9">
        <w:rPr>
          <w:b/>
          <w:bCs/>
          <w:u w:val="single"/>
        </w:rPr>
        <w:t>Appendix 1</w:t>
      </w:r>
    </w:p>
    <w:p w14:paraId="090BFCCD" w14:textId="047FDF0F" w:rsidR="00FE40C9" w:rsidRDefault="00FE40C9" w:rsidP="00FE40C9">
      <w:pPr>
        <w:rPr>
          <w:b/>
          <w:bCs/>
          <w:u w:val="single"/>
        </w:rPr>
      </w:pPr>
      <w:r>
        <w:rPr>
          <w:b/>
          <w:bCs/>
          <w:u w:val="single"/>
        </w:rPr>
        <w:t>BRSC Members in Attendance at the 2024 AGM</w:t>
      </w:r>
    </w:p>
    <w:p w14:paraId="656C727B" w14:textId="54CFA0AF" w:rsidR="00D137FB" w:rsidRDefault="00D137FB" w:rsidP="00D137FB">
      <w:pPr>
        <w:pStyle w:val="ListParagraph"/>
        <w:numPr>
          <w:ilvl w:val="0"/>
          <w:numId w:val="2"/>
        </w:numPr>
      </w:pPr>
      <w:r>
        <w:t>F Clayton</w:t>
      </w:r>
    </w:p>
    <w:p w14:paraId="089DD4A5" w14:textId="4840B893" w:rsidR="00D137FB" w:rsidRDefault="00D137FB" w:rsidP="00D137FB">
      <w:pPr>
        <w:pStyle w:val="ListParagraph"/>
        <w:numPr>
          <w:ilvl w:val="0"/>
          <w:numId w:val="2"/>
        </w:numPr>
      </w:pPr>
      <w:r>
        <w:t>D Rawlings</w:t>
      </w:r>
    </w:p>
    <w:p w14:paraId="6EC4D1B6" w14:textId="4AE62634" w:rsidR="00D137FB" w:rsidRDefault="00D137FB" w:rsidP="00D137FB">
      <w:pPr>
        <w:pStyle w:val="ListParagraph"/>
        <w:numPr>
          <w:ilvl w:val="0"/>
          <w:numId w:val="2"/>
        </w:numPr>
      </w:pPr>
      <w:r>
        <w:t>B Cleeve</w:t>
      </w:r>
    </w:p>
    <w:p w14:paraId="132CF3D8" w14:textId="42E02F36" w:rsidR="00D137FB" w:rsidRDefault="00D137FB" w:rsidP="00D137FB">
      <w:pPr>
        <w:pStyle w:val="ListParagraph"/>
        <w:numPr>
          <w:ilvl w:val="0"/>
          <w:numId w:val="2"/>
        </w:numPr>
      </w:pPr>
      <w:r>
        <w:t>J Cleeve</w:t>
      </w:r>
    </w:p>
    <w:p w14:paraId="23EDCA7E" w14:textId="6A23CA6F" w:rsidR="00D137FB" w:rsidRDefault="00D137FB" w:rsidP="00D137FB">
      <w:pPr>
        <w:pStyle w:val="ListParagraph"/>
        <w:numPr>
          <w:ilvl w:val="0"/>
          <w:numId w:val="2"/>
        </w:numPr>
      </w:pPr>
      <w:r>
        <w:t>J Page</w:t>
      </w:r>
    </w:p>
    <w:p w14:paraId="528B87F5" w14:textId="4187D2DD" w:rsidR="00D137FB" w:rsidRDefault="00D137FB" w:rsidP="00D137FB">
      <w:pPr>
        <w:pStyle w:val="ListParagraph"/>
        <w:numPr>
          <w:ilvl w:val="0"/>
          <w:numId w:val="2"/>
        </w:numPr>
      </w:pPr>
      <w:r>
        <w:t>C Walters</w:t>
      </w:r>
    </w:p>
    <w:p w14:paraId="35DAF072" w14:textId="09CFF380" w:rsidR="00D137FB" w:rsidRDefault="00D137FB" w:rsidP="00D137FB">
      <w:pPr>
        <w:pStyle w:val="ListParagraph"/>
        <w:numPr>
          <w:ilvl w:val="0"/>
          <w:numId w:val="2"/>
        </w:numPr>
      </w:pPr>
      <w:r>
        <w:t>R Barnes</w:t>
      </w:r>
    </w:p>
    <w:p w14:paraId="22130025" w14:textId="74744FC3" w:rsidR="00D137FB" w:rsidRDefault="00D137FB" w:rsidP="00773D2F">
      <w:pPr>
        <w:pStyle w:val="ListParagraph"/>
        <w:numPr>
          <w:ilvl w:val="0"/>
          <w:numId w:val="2"/>
        </w:numPr>
      </w:pPr>
      <w:r>
        <w:t>W Hills</w:t>
      </w:r>
    </w:p>
    <w:p w14:paraId="11CA7F5F" w14:textId="72F4997C" w:rsidR="00D137FB" w:rsidRDefault="009B1869" w:rsidP="00D137FB">
      <w:pPr>
        <w:pStyle w:val="ListParagraph"/>
        <w:numPr>
          <w:ilvl w:val="0"/>
          <w:numId w:val="2"/>
        </w:numPr>
      </w:pPr>
      <w:r>
        <w:t xml:space="preserve">J </w:t>
      </w:r>
      <w:r w:rsidR="00D137FB">
        <w:t>Guymer</w:t>
      </w:r>
    </w:p>
    <w:p w14:paraId="4D0A3420" w14:textId="215E85A4" w:rsidR="00D137FB" w:rsidRDefault="009B1869" w:rsidP="00D137FB">
      <w:pPr>
        <w:pStyle w:val="ListParagraph"/>
        <w:numPr>
          <w:ilvl w:val="0"/>
          <w:numId w:val="2"/>
        </w:numPr>
      </w:pPr>
      <w:r>
        <w:t xml:space="preserve">T </w:t>
      </w:r>
      <w:r w:rsidR="00D137FB">
        <w:t>Guymer</w:t>
      </w:r>
    </w:p>
    <w:p w14:paraId="598DE639" w14:textId="705B8517" w:rsidR="00D137FB" w:rsidRDefault="00D137FB" w:rsidP="00D137FB">
      <w:pPr>
        <w:pStyle w:val="ListParagraph"/>
        <w:numPr>
          <w:ilvl w:val="0"/>
          <w:numId w:val="2"/>
        </w:numPr>
      </w:pPr>
      <w:r>
        <w:t>A Kirkham</w:t>
      </w:r>
    </w:p>
    <w:p w14:paraId="61488268" w14:textId="462F0F90" w:rsidR="00D137FB" w:rsidRDefault="00D137FB" w:rsidP="00D137FB">
      <w:pPr>
        <w:pStyle w:val="ListParagraph"/>
        <w:numPr>
          <w:ilvl w:val="0"/>
          <w:numId w:val="2"/>
        </w:numPr>
      </w:pPr>
      <w:r>
        <w:t>H King</w:t>
      </w:r>
    </w:p>
    <w:p w14:paraId="69286574" w14:textId="42E754A2" w:rsidR="00D137FB" w:rsidRDefault="00D137FB" w:rsidP="00773D2F">
      <w:pPr>
        <w:pStyle w:val="ListParagraph"/>
        <w:numPr>
          <w:ilvl w:val="0"/>
          <w:numId w:val="2"/>
        </w:numPr>
      </w:pPr>
      <w:r>
        <w:t>H Icing</w:t>
      </w:r>
    </w:p>
    <w:p w14:paraId="2E8FF74F" w14:textId="5FE5C969" w:rsidR="00D137FB" w:rsidRDefault="00D137FB" w:rsidP="00D137FB">
      <w:pPr>
        <w:pStyle w:val="ListParagraph"/>
        <w:numPr>
          <w:ilvl w:val="0"/>
          <w:numId w:val="2"/>
        </w:numPr>
      </w:pPr>
      <w:r>
        <w:t>C Hoskin</w:t>
      </w:r>
    </w:p>
    <w:p w14:paraId="1EC6D614" w14:textId="74432660" w:rsidR="00D137FB" w:rsidRDefault="00D137FB" w:rsidP="00D137FB">
      <w:pPr>
        <w:pStyle w:val="ListParagraph"/>
        <w:numPr>
          <w:ilvl w:val="0"/>
          <w:numId w:val="2"/>
        </w:numPr>
      </w:pPr>
      <w:r>
        <w:t>J Thomas</w:t>
      </w:r>
    </w:p>
    <w:p w14:paraId="3A19E269" w14:textId="07423948" w:rsidR="00D137FB" w:rsidRDefault="00D137FB" w:rsidP="00D137FB">
      <w:pPr>
        <w:pStyle w:val="ListParagraph"/>
        <w:numPr>
          <w:ilvl w:val="0"/>
          <w:numId w:val="2"/>
        </w:numPr>
      </w:pPr>
      <w:r>
        <w:t>M Thomas</w:t>
      </w:r>
    </w:p>
    <w:p w14:paraId="0E5D765F" w14:textId="6721D18A" w:rsidR="00D137FB" w:rsidRDefault="00D137FB" w:rsidP="00D137FB">
      <w:pPr>
        <w:pStyle w:val="ListParagraph"/>
        <w:numPr>
          <w:ilvl w:val="0"/>
          <w:numId w:val="2"/>
        </w:numPr>
      </w:pPr>
      <w:r>
        <w:t>M Carr</w:t>
      </w:r>
    </w:p>
    <w:p w14:paraId="53E79C3A" w14:textId="7D8F8C96" w:rsidR="00D137FB" w:rsidRDefault="00D137FB" w:rsidP="00D137FB">
      <w:pPr>
        <w:pStyle w:val="ListParagraph"/>
        <w:numPr>
          <w:ilvl w:val="0"/>
          <w:numId w:val="2"/>
        </w:numPr>
      </w:pPr>
      <w:r>
        <w:t>J Crouch</w:t>
      </w:r>
    </w:p>
    <w:p w14:paraId="3C2CBF62" w14:textId="2D8529D9" w:rsidR="00D137FB" w:rsidRDefault="00D137FB" w:rsidP="00D137FB">
      <w:pPr>
        <w:pStyle w:val="ListParagraph"/>
        <w:numPr>
          <w:ilvl w:val="0"/>
          <w:numId w:val="2"/>
        </w:numPr>
      </w:pPr>
      <w:r>
        <w:t>A Read</w:t>
      </w:r>
    </w:p>
    <w:p w14:paraId="5887E4C1" w14:textId="7AA462B9" w:rsidR="00D137FB" w:rsidRDefault="00D137FB" w:rsidP="00D137FB">
      <w:pPr>
        <w:pStyle w:val="ListParagraph"/>
        <w:numPr>
          <w:ilvl w:val="0"/>
          <w:numId w:val="2"/>
        </w:numPr>
      </w:pPr>
      <w:r>
        <w:t>C White</w:t>
      </w:r>
    </w:p>
    <w:p w14:paraId="355EADAA" w14:textId="21611CEC" w:rsidR="006675BA" w:rsidRDefault="00D137FB" w:rsidP="00254CBF">
      <w:pPr>
        <w:pStyle w:val="ListParagraph"/>
        <w:numPr>
          <w:ilvl w:val="0"/>
          <w:numId w:val="2"/>
        </w:numPr>
      </w:pPr>
      <w:r>
        <w:t>K White</w:t>
      </w:r>
    </w:p>
    <w:p w14:paraId="2313C1DF" w14:textId="51F30DC4" w:rsidR="00D137FB" w:rsidRPr="005D409F" w:rsidRDefault="00C37F9C" w:rsidP="00662A23">
      <w:pPr>
        <w:ind w:left="360"/>
        <w:rPr>
          <w:b/>
          <w:bCs/>
          <w:u w:val="single"/>
        </w:rPr>
      </w:pPr>
      <w:r w:rsidRPr="005D409F">
        <w:rPr>
          <w:b/>
          <w:bCs/>
          <w:u w:val="single"/>
        </w:rPr>
        <w:t>BRSC Committee Members in Attendance</w:t>
      </w:r>
    </w:p>
    <w:p w14:paraId="3D349489" w14:textId="6845A084" w:rsidR="00C37F9C" w:rsidRDefault="00C37F9C" w:rsidP="00C37F9C">
      <w:pPr>
        <w:pStyle w:val="ListParagraph"/>
        <w:numPr>
          <w:ilvl w:val="0"/>
          <w:numId w:val="2"/>
        </w:numPr>
      </w:pPr>
      <w:r>
        <w:t>D Wrigglesworth – Chair</w:t>
      </w:r>
    </w:p>
    <w:p w14:paraId="1EECD787" w14:textId="06AE96B9" w:rsidR="00C37F9C" w:rsidRDefault="00C37F9C" w:rsidP="00C37F9C">
      <w:pPr>
        <w:pStyle w:val="ListParagraph"/>
        <w:numPr>
          <w:ilvl w:val="0"/>
          <w:numId w:val="2"/>
        </w:numPr>
      </w:pPr>
      <w:r>
        <w:t>D Harrington – Secretary</w:t>
      </w:r>
    </w:p>
    <w:p w14:paraId="069FD3E2" w14:textId="71D31F39" w:rsidR="00C37F9C" w:rsidRDefault="00C37F9C" w:rsidP="00C37F9C">
      <w:pPr>
        <w:pStyle w:val="ListParagraph"/>
        <w:numPr>
          <w:ilvl w:val="0"/>
          <w:numId w:val="2"/>
        </w:numPr>
      </w:pPr>
      <w:r>
        <w:t>M Elliott – Treasurer</w:t>
      </w:r>
    </w:p>
    <w:p w14:paraId="7BC66973" w14:textId="4D53020A" w:rsidR="00C37F9C" w:rsidRDefault="009B1869" w:rsidP="00C37F9C">
      <w:pPr>
        <w:pStyle w:val="ListParagraph"/>
        <w:numPr>
          <w:ilvl w:val="0"/>
          <w:numId w:val="2"/>
        </w:numPr>
      </w:pPr>
      <w:r>
        <w:t>K Willetts</w:t>
      </w:r>
    </w:p>
    <w:p w14:paraId="10485711" w14:textId="04415580" w:rsidR="009B1869" w:rsidRDefault="009B1869" w:rsidP="00C37F9C">
      <w:pPr>
        <w:pStyle w:val="ListParagraph"/>
        <w:numPr>
          <w:ilvl w:val="0"/>
          <w:numId w:val="2"/>
        </w:numPr>
      </w:pPr>
      <w:r>
        <w:t>A Warren</w:t>
      </w:r>
    </w:p>
    <w:p w14:paraId="2EA72917" w14:textId="090CFC4E" w:rsidR="009B1869" w:rsidRDefault="009B1869" w:rsidP="00C37F9C">
      <w:pPr>
        <w:pStyle w:val="ListParagraph"/>
        <w:numPr>
          <w:ilvl w:val="0"/>
          <w:numId w:val="2"/>
        </w:numPr>
      </w:pPr>
      <w:r>
        <w:t>A Jennings</w:t>
      </w:r>
    </w:p>
    <w:p w14:paraId="49F18DF6" w14:textId="4FFCFC16" w:rsidR="009B1869" w:rsidRDefault="009B1869" w:rsidP="00C37F9C">
      <w:pPr>
        <w:pStyle w:val="ListParagraph"/>
        <w:numPr>
          <w:ilvl w:val="0"/>
          <w:numId w:val="2"/>
        </w:numPr>
      </w:pPr>
      <w:r>
        <w:t>G Passmore</w:t>
      </w:r>
    </w:p>
    <w:p w14:paraId="6F9A4E80" w14:textId="2FAA8D9A" w:rsidR="009B1869" w:rsidRDefault="009B1869" w:rsidP="00C37F9C">
      <w:pPr>
        <w:pStyle w:val="ListParagraph"/>
        <w:numPr>
          <w:ilvl w:val="0"/>
          <w:numId w:val="2"/>
        </w:numPr>
      </w:pPr>
      <w:r>
        <w:t xml:space="preserve">H Willetts </w:t>
      </w:r>
    </w:p>
    <w:p w14:paraId="206961E4" w14:textId="7C27CEE6" w:rsidR="009B1869" w:rsidRDefault="009B1869" w:rsidP="00C37F9C">
      <w:pPr>
        <w:pStyle w:val="ListParagraph"/>
        <w:numPr>
          <w:ilvl w:val="0"/>
          <w:numId w:val="2"/>
        </w:numPr>
      </w:pPr>
      <w:r>
        <w:t xml:space="preserve">K Coughlan </w:t>
      </w:r>
      <w:r w:rsidR="00254CBF">
        <w:t>– co-opted Committee Member</w:t>
      </w:r>
    </w:p>
    <w:p w14:paraId="1D3B6583" w14:textId="64CB8EC4" w:rsidR="009B1869" w:rsidRPr="00D137FB" w:rsidRDefault="009B1869" w:rsidP="00C37F9C">
      <w:pPr>
        <w:pStyle w:val="ListParagraph"/>
        <w:numPr>
          <w:ilvl w:val="0"/>
          <w:numId w:val="2"/>
        </w:numPr>
      </w:pPr>
      <w:r>
        <w:t>C Web</w:t>
      </w:r>
      <w:r w:rsidR="00773D2F">
        <w:t xml:space="preserve">b – co-opted Committee Member </w:t>
      </w:r>
    </w:p>
    <w:p w14:paraId="796DCCF0" w14:textId="2EA0E205" w:rsidR="00FE40C9" w:rsidRPr="00FE40C9" w:rsidRDefault="00FE40C9" w:rsidP="00D137FB">
      <w:pPr>
        <w:pStyle w:val="ListParagraph"/>
      </w:pPr>
    </w:p>
    <w:sectPr w:rsidR="00FE40C9" w:rsidRPr="00FE40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36B85"/>
    <w:multiLevelType w:val="hybridMultilevel"/>
    <w:tmpl w:val="B68455A8"/>
    <w:lvl w:ilvl="0" w:tplc="FD4E287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A7079"/>
    <w:multiLevelType w:val="hybridMultilevel"/>
    <w:tmpl w:val="CD4462BA"/>
    <w:lvl w:ilvl="0" w:tplc="7A2EC4F0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44557">
    <w:abstractNumId w:val="1"/>
  </w:num>
  <w:num w:numId="2" w16cid:durableId="98913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0C9"/>
    <w:rsid w:val="00254CBF"/>
    <w:rsid w:val="005D409F"/>
    <w:rsid w:val="0065617C"/>
    <w:rsid w:val="00662A23"/>
    <w:rsid w:val="006675BA"/>
    <w:rsid w:val="00773D2F"/>
    <w:rsid w:val="009B1869"/>
    <w:rsid w:val="00C37F9C"/>
    <w:rsid w:val="00D137FB"/>
    <w:rsid w:val="00FE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6E07D0"/>
  <w15:chartTrackingRefBased/>
  <w15:docId w15:val="{1D02689E-CD42-9E41-A3AD-12C0544B6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4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0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0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0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0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0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0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0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0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0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0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0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Harrington</dc:creator>
  <cp:keywords/>
  <dc:description/>
  <cp:lastModifiedBy>David Harrington</cp:lastModifiedBy>
  <cp:revision>9</cp:revision>
  <dcterms:created xsi:type="dcterms:W3CDTF">2024-06-05T12:02:00Z</dcterms:created>
  <dcterms:modified xsi:type="dcterms:W3CDTF">2024-06-07T14:26:00Z</dcterms:modified>
</cp:coreProperties>
</file>